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4B6A" w14:textId="77777777" w:rsidR="008E30BE" w:rsidRDefault="008E30BE" w:rsidP="008E30BE">
      <w:pPr>
        <w:rPr>
          <w:b/>
          <w:bCs/>
          <w:sz w:val="28"/>
          <w:szCs w:val="28"/>
        </w:rPr>
      </w:pPr>
    </w:p>
    <w:p w14:paraId="7753D9C6" w14:textId="618E3677" w:rsidR="008E30BE" w:rsidRDefault="008E30BE" w:rsidP="00A3701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7CC6F63" wp14:editId="394839E5">
            <wp:extent cx="3096774" cy="1033274"/>
            <wp:effectExtent l="0" t="0" r="889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consin State USBC Horiz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74" cy="103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ABB6C" w14:textId="77777777" w:rsidR="008E30BE" w:rsidRDefault="008E30BE" w:rsidP="00A3701A">
      <w:pPr>
        <w:jc w:val="center"/>
        <w:rPr>
          <w:b/>
          <w:bCs/>
          <w:sz w:val="28"/>
          <w:szCs w:val="28"/>
        </w:rPr>
      </w:pPr>
    </w:p>
    <w:p w14:paraId="410614F9" w14:textId="056F6678" w:rsidR="004D1A44" w:rsidRPr="008E30BE" w:rsidRDefault="00576EA9" w:rsidP="00A3701A">
      <w:pPr>
        <w:jc w:val="center"/>
        <w:rPr>
          <w:b/>
          <w:bCs/>
          <w:sz w:val="28"/>
          <w:szCs w:val="28"/>
        </w:rPr>
      </w:pPr>
      <w:r w:rsidRPr="008E30BE">
        <w:rPr>
          <w:b/>
          <w:bCs/>
          <w:sz w:val="28"/>
          <w:szCs w:val="28"/>
        </w:rPr>
        <w:t>2020 WI SENIOR</w:t>
      </w:r>
      <w:r w:rsidR="00C71377" w:rsidRPr="008E30BE">
        <w:rPr>
          <w:b/>
          <w:bCs/>
          <w:sz w:val="28"/>
          <w:szCs w:val="28"/>
        </w:rPr>
        <w:t xml:space="preserve"> WOMEN’S STATE TOUR</w:t>
      </w:r>
      <w:r w:rsidR="00A3701A" w:rsidRPr="008E30BE">
        <w:rPr>
          <w:b/>
          <w:bCs/>
          <w:sz w:val="28"/>
          <w:szCs w:val="28"/>
        </w:rPr>
        <w:t>NAMENT</w:t>
      </w:r>
    </w:p>
    <w:p w14:paraId="215F7EB5" w14:textId="5A3BE8C6" w:rsidR="00A3701A" w:rsidRPr="008E30BE" w:rsidRDefault="008E30BE" w:rsidP="00A370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MARSHFIELD - </w:t>
      </w:r>
      <w:r w:rsidR="00A3701A" w:rsidRPr="008E30BE">
        <w:rPr>
          <w:b/>
          <w:bCs/>
          <w:sz w:val="28"/>
          <w:szCs w:val="28"/>
        </w:rPr>
        <w:t>OCTOBER 2 – OCTOBER 18</w:t>
      </w:r>
    </w:p>
    <w:p w14:paraId="678CAEF5" w14:textId="77777777" w:rsidR="00A3701A" w:rsidRDefault="00A3701A" w:rsidP="00A3701A">
      <w:pPr>
        <w:jc w:val="center"/>
        <w:rPr>
          <w:sz w:val="28"/>
          <w:szCs w:val="28"/>
        </w:rPr>
      </w:pPr>
      <w:r w:rsidRPr="008E30BE">
        <w:rPr>
          <w:b/>
          <w:bCs/>
          <w:sz w:val="28"/>
          <w:szCs w:val="28"/>
        </w:rPr>
        <w:t>HOTEL ACCOMMODATIONS</w:t>
      </w:r>
    </w:p>
    <w:p w14:paraId="1B20D89A" w14:textId="77777777" w:rsidR="00A3701A" w:rsidRDefault="00A3701A" w:rsidP="00A3701A">
      <w:pPr>
        <w:jc w:val="center"/>
        <w:rPr>
          <w:sz w:val="28"/>
          <w:szCs w:val="28"/>
        </w:rPr>
      </w:pPr>
    </w:p>
    <w:p w14:paraId="56225F7D" w14:textId="49B1E308" w:rsidR="00A3701A" w:rsidRPr="008E30BE" w:rsidRDefault="00A3701A" w:rsidP="00A3701A">
      <w:pPr>
        <w:pStyle w:val="NoSpacing"/>
        <w:tabs>
          <w:tab w:val="left" w:pos="6960"/>
        </w:tabs>
        <w:rPr>
          <w:b/>
          <w:bCs/>
          <w:sz w:val="24"/>
          <w:szCs w:val="24"/>
        </w:rPr>
      </w:pPr>
      <w:r w:rsidRPr="008E30BE">
        <w:rPr>
          <w:b/>
          <w:bCs/>
          <w:sz w:val="24"/>
          <w:szCs w:val="24"/>
        </w:rPr>
        <w:t>Please contact the hotel direct</w:t>
      </w:r>
      <w:r w:rsidRPr="00A3701A">
        <w:rPr>
          <w:sz w:val="24"/>
          <w:szCs w:val="24"/>
        </w:rPr>
        <w:t xml:space="preserve"> to make your reservation</w:t>
      </w:r>
      <w:r>
        <w:rPr>
          <w:sz w:val="24"/>
          <w:szCs w:val="24"/>
        </w:rPr>
        <w:t xml:space="preserve"> – refer to </w:t>
      </w:r>
      <w:r w:rsidRPr="008E30BE">
        <w:rPr>
          <w:b/>
          <w:bCs/>
          <w:sz w:val="24"/>
          <w:szCs w:val="24"/>
        </w:rPr>
        <w:t>W</w:t>
      </w:r>
      <w:r w:rsidR="008E30BE" w:rsidRPr="008E30BE">
        <w:rPr>
          <w:b/>
          <w:bCs/>
          <w:sz w:val="24"/>
          <w:szCs w:val="24"/>
        </w:rPr>
        <w:t>isconsin State USBC</w:t>
      </w:r>
    </w:p>
    <w:p w14:paraId="7FB62C8D" w14:textId="77777777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</w:p>
    <w:p w14:paraId="0AD81DE1" w14:textId="124B53B3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  <w:r w:rsidRPr="008E30BE">
        <w:rPr>
          <w:b/>
          <w:bCs/>
          <w:sz w:val="24"/>
          <w:szCs w:val="24"/>
        </w:rPr>
        <w:t xml:space="preserve">WOODFIELD INN </w:t>
      </w:r>
      <w:r w:rsidR="008E30BE" w:rsidRPr="008E30BE">
        <w:rPr>
          <w:b/>
          <w:bCs/>
          <w:sz w:val="24"/>
          <w:szCs w:val="24"/>
        </w:rPr>
        <w:t>- 715</w:t>
      </w:r>
      <w:r w:rsidRPr="008E30BE">
        <w:rPr>
          <w:b/>
          <w:bCs/>
          <w:sz w:val="24"/>
          <w:szCs w:val="24"/>
        </w:rPr>
        <w:t>-387-2233</w:t>
      </w:r>
      <w:r w:rsidRPr="008E30BE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$79.99 for 2 </w:t>
      </w:r>
      <w:r w:rsidR="008E30BE">
        <w:rPr>
          <w:sz w:val="24"/>
          <w:szCs w:val="24"/>
        </w:rPr>
        <w:t>- $</w:t>
      </w:r>
      <w:r>
        <w:rPr>
          <w:sz w:val="24"/>
          <w:szCs w:val="24"/>
        </w:rPr>
        <w:t>7.00 per person</w:t>
      </w:r>
    </w:p>
    <w:p w14:paraId="1FFEEF92" w14:textId="77777777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>1651 N Central Avenue</w:t>
      </w:r>
      <w:r>
        <w:rPr>
          <w:sz w:val="24"/>
          <w:szCs w:val="24"/>
        </w:rPr>
        <w:tab/>
        <w:t>extra</w:t>
      </w:r>
      <w:r>
        <w:rPr>
          <w:sz w:val="24"/>
          <w:szCs w:val="24"/>
        </w:rPr>
        <w:tab/>
      </w:r>
    </w:p>
    <w:p w14:paraId="12397BAC" w14:textId="77777777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>Marshfield, Wi 54449</w:t>
      </w:r>
    </w:p>
    <w:p w14:paraId="424A41D6" w14:textId="77777777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Restaurant &amp; Lounge on site – Pool – Complimentary Breakfast</w:t>
      </w:r>
    </w:p>
    <w:p w14:paraId="35CC8C1B" w14:textId="77777777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</w:p>
    <w:p w14:paraId="0327A7BA" w14:textId="77777777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</w:p>
    <w:p w14:paraId="235A3BBA" w14:textId="77777777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</w:p>
    <w:p w14:paraId="57B2080B" w14:textId="77777777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  <w:r w:rsidRPr="008E30BE">
        <w:rPr>
          <w:b/>
          <w:bCs/>
          <w:sz w:val="24"/>
          <w:szCs w:val="24"/>
        </w:rPr>
        <w:t>HOTEL MARSHFIELD – 715-387-2700</w:t>
      </w:r>
      <w:r w:rsidRPr="008E30BE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$95.00</w:t>
      </w:r>
    </w:p>
    <w:p w14:paraId="63EB64B0" w14:textId="77777777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>2700 S Central Avenue</w:t>
      </w:r>
    </w:p>
    <w:p w14:paraId="588293D8" w14:textId="77777777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>Marshfield, Wi 54449</w:t>
      </w:r>
    </w:p>
    <w:p w14:paraId="246EB27E" w14:textId="77777777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Restaurant &amp; Lounge on site – no Pool – Complimentary Breakfast</w:t>
      </w:r>
    </w:p>
    <w:p w14:paraId="45C24A43" w14:textId="77777777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</w:p>
    <w:p w14:paraId="49A7D8E9" w14:textId="77777777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</w:p>
    <w:p w14:paraId="4739440D" w14:textId="77777777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</w:p>
    <w:p w14:paraId="7AF485A7" w14:textId="77777777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  <w:r w:rsidRPr="008E30BE">
        <w:rPr>
          <w:b/>
          <w:bCs/>
          <w:sz w:val="24"/>
          <w:szCs w:val="24"/>
        </w:rPr>
        <w:t>HOLIDAY INN – 715-486-1500</w:t>
      </w:r>
      <w:r>
        <w:rPr>
          <w:sz w:val="24"/>
          <w:szCs w:val="24"/>
        </w:rPr>
        <w:tab/>
        <w:t>$110.00 – 2 queens</w:t>
      </w:r>
    </w:p>
    <w:p w14:paraId="11B85D31" w14:textId="77777777" w:rsidR="00576EA9" w:rsidRDefault="00576EA9" w:rsidP="00A3701A">
      <w:pPr>
        <w:pStyle w:val="NoSpacing"/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>750 South Central Avenue</w:t>
      </w:r>
    </w:p>
    <w:p w14:paraId="68DBEEA6" w14:textId="77777777" w:rsidR="00576EA9" w:rsidRDefault="00576EA9" w:rsidP="00A3701A">
      <w:pPr>
        <w:pStyle w:val="NoSpacing"/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>Marshfield, Wi 54449</w:t>
      </w:r>
    </w:p>
    <w:p w14:paraId="585F4BF1" w14:textId="53012296" w:rsidR="00576EA9" w:rsidRDefault="00576EA9" w:rsidP="00A3701A">
      <w:pPr>
        <w:pStyle w:val="NoSpacing"/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Restaurant &amp; Lounge on site – Pool – No Complimentary Breakfast</w:t>
      </w:r>
    </w:p>
    <w:p w14:paraId="6D98BA9E" w14:textId="77777777" w:rsidR="008E30BE" w:rsidRDefault="008E30BE" w:rsidP="00A3701A">
      <w:pPr>
        <w:pStyle w:val="NoSpacing"/>
        <w:tabs>
          <w:tab w:val="left" w:pos="6960"/>
        </w:tabs>
        <w:rPr>
          <w:sz w:val="24"/>
          <w:szCs w:val="24"/>
        </w:rPr>
      </w:pPr>
    </w:p>
    <w:p w14:paraId="5AF13D22" w14:textId="77777777" w:rsidR="00576EA9" w:rsidRDefault="00576EA9" w:rsidP="00A3701A">
      <w:pPr>
        <w:pStyle w:val="NoSpacing"/>
        <w:tabs>
          <w:tab w:val="left" w:pos="6960"/>
        </w:tabs>
        <w:rPr>
          <w:sz w:val="24"/>
          <w:szCs w:val="24"/>
        </w:rPr>
      </w:pPr>
    </w:p>
    <w:p w14:paraId="1FBD4F8D" w14:textId="22F30A29" w:rsidR="00576EA9" w:rsidRPr="008E30BE" w:rsidRDefault="008E30BE" w:rsidP="008E30BE">
      <w:pPr>
        <w:pStyle w:val="NoSpacing"/>
        <w:tabs>
          <w:tab w:val="left" w:pos="6960"/>
        </w:tabs>
        <w:jc w:val="center"/>
        <w:rPr>
          <w:b/>
          <w:bCs/>
          <w:sz w:val="24"/>
          <w:szCs w:val="24"/>
        </w:rPr>
      </w:pPr>
      <w:r w:rsidRPr="008E30BE">
        <w:rPr>
          <w:b/>
          <w:bCs/>
          <w:sz w:val="24"/>
          <w:szCs w:val="24"/>
        </w:rPr>
        <w:t>REMINDER</w:t>
      </w:r>
      <w:r w:rsidR="00576EA9" w:rsidRPr="008E30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Please call the hotel directly and refer to the </w:t>
      </w:r>
      <w:r w:rsidRPr="008E30BE">
        <w:rPr>
          <w:b/>
          <w:bCs/>
          <w:sz w:val="24"/>
          <w:szCs w:val="24"/>
        </w:rPr>
        <w:t>Wisconsin State USBC</w:t>
      </w:r>
    </w:p>
    <w:p w14:paraId="1F32896C" w14:textId="77777777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CEAF0D" w14:textId="77777777" w:rsid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41E761D" w14:textId="77777777" w:rsidR="00A3701A" w:rsidRPr="00A3701A" w:rsidRDefault="00A3701A" w:rsidP="00A3701A">
      <w:pPr>
        <w:pStyle w:val="NoSpacing"/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sectPr w:rsidR="00A3701A" w:rsidRPr="00A3701A" w:rsidSect="00A37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12879" w14:textId="77777777" w:rsidR="008E30BE" w:rsidRDefault="008E30BE" w:rsidP="008E30BE">
      <w:pPr>
        <w:spacing w:after="0" w:line="240" w:lineRule="auto"/>
      </w:pPr>
      <w:r>
        <w:separator/>
      </w:r>
    </w:p>
  </w:endnote>
  <w:endnote w:type="continuationSeparator" w:id="0">
    <w:p w14:paraId="40F0CFBF" w14:textId="77777777" w:rsidR="008E30BE" w:rsidRDefault="008E30BE" w:rsidP="008E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905E" w14:textId="77777777" w:rsidR="008E30BE" w:rsidRDefault="008E3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D08B" w14:textId="77777777" w:rsidR="008E30BE" w:rsidRDefault="008E30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7014B" w14:textId="77777777" w:rsidR="008E30BE" w:rsidRDefault="008E3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35F8" w14:textId="77777777" w:rsidR="008E30BE" w:rsidRDefault="008E30BE" w:rsidP="008E30BE">
      <w:pPr>
        <w:spacing w:after="0" w:line="240" w:lineRule="auto"/>
      </w:pPr>
      <w:r>
        <w:separator/>
      </w:r>
    </w:p>
  </w:footnote>
  <w:footnote w:type="continuationSeparator" w:id="0">
    <w:p w14:paraId="5A3C8B6B" w14:textId="77777777" w:rsidR="008E30BE" w:rsidRDefault="008E30BE" w:rsidP="008E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4959" w14:textId="7B6A3069" w:rsidR="008E30BE" w:rsidRDefault="008E3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381C" w14:textId="33D0187E" w:rsidR="008E30BE" w:rsidRDefault="008E30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AA7C6" w14:textId="1FB4F00F" w:rsidR="008E30BE" w:rsidRDefault="008E3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1A"/>
    <w:rsid w:val="004D1A44"/>
    <w:rsid w:val="00576EA9"/>
    <w:rsid w:val="006737E8"/>
    <w:rsid w:val="008E30BE"/>
    <w:rsid w:val="00A3701A"/>
    <w:rsid w:val="00C71377"/>
    <w:rsid w:val="00D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756608"/>
  <w15:chartTrackingRefBased/>
  <w15:docId w15:val="{9B456044-17AA-439C-B8BC-5760C915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0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BE"/>
  </w:style>
  <w:style w:type="paragraph" w:styleId="Footer">
    <w:name w:val="footer"/>
    <w:basedOn w:val="Normal"/>
    <w:link w:val="FooterChar"/>
    <w:uiPriority w:val="99"/>
    <w:unhideWhenUsed/>
    <w:rsid w:val="008E3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Behr</dc:creator>
  <cp:keywords/>
  <dc:description/>
  <cp:lastModifiedBy>DONALD HILDEBRAND</cp:lastModifiedBy>
  <cp:revision>2</cp:revision>
  <cp:lastPrinted>2020-04-06T12:25:00Z</cp:lastPrinted>
  <dcterms:created xsi:type="dcterms:W3CDTF">2020-04-06T12:28:00Z</dcterms:created>
  <dcterms:modified xsi:type="dcterms:W3CDTF">2020-04-06T12:28:00Z</dcterms:modified>
</cp:coreProperties>
</file>